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F6A" w:rsidRDefault="004C2F6A" w:rsidP="004C2F6A"/>
    <w:p w:rsidR="004C2F6A" w:rsidRDefault="004C2F6A" w:rsidP="004C2F6A">
      <w:r>
        <w:t>9 класс</w:t>
      </w:r>
    </w:p>
    <w:tbl>
      <w:tblPr>
        <w:tblStyle w:val="a3"/>
        <w:tblW w:w="10308" w:type="dxa"/>
        <w:tblInd w:w="-856" w:type="dxa"/>
        <w:tblLook w:val="04A0" w:firstRow="1" w:lastRow="0" w:firstColumn="1" w:lastColumn="0" w:noHBand="0" w:noVBand="1"/>
      </w:tblPr>
      <w:tblGrid>
        <w:gridCol w:w="756"/>
        <w:gridCol w:w="2074"/>
        <w:gridCol w:w="5048"/>
        <w:gridCol w:w="2430"/>
      </w:tblGrid>
      <w:tr w:rsidR="004C2F6A" w:rsidTr="00803000">
        <w:tc>
          <w:tcPr>
            <w:tcW w:w="756" w:type="dxa"/>
          </w:tcPr>
          <w:p w:rsidR="004C2F6A" w:rsidRDefault="004C2F6A" w:rsidP="00803000">
            <w:r>
              <w:t>Срок</w:t>
            </w:r>
          </w:p>
        </w:tc>
        <w:tc>
          <w:tcPr>
            <w:tcW w:w="2074" w:type="dxa"/>
          </w:tcPr>
          <w:p w:rsidR="004C2F6A" w:rsidRDefault="004C2F6A" w:rsidP="00803000">
            <w:r>
              <w:t>Тема</w:t>
            </w:r>
          </w:p>
        </w:tc>
        <w:tc>
          <w:tcPr>
            <w:tcW w:w="5048" w:type="dxa"/>
          </w:tcPr>
          <w:p w:rsidR="004C2F6A" w:rsidRDefault="004C2F6A" w:rsidP="00803000">
            <w:r>
              <w:t>Источник</w:t>
            </w:r>
          </w:p>
        </w:tc>
        <w:tc>
          <w:tcPr>
            <w:tcW w:w="2430" w:type="dxa"/>
          </w:tcPr>
          <w:p w:rsidR="004C2F6A" w:rsidRPr="00765EEC" w:rsidRDefault="004C2F6A" w:rsidP="00803000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4C2F6A" w:rsidTr="00803000">
        <w:tc>
          <w:tcPr>
            <w:tcW w:w="756" w:type="dxa"/>
          </w:tcPr>
          <w:p w:rsidR="004C2F6A" w:rsidRPr="00443EC3" w:rsidRDefault="004C2F6A" w:rsidP="00803000">
            <w:r>
              <w:t>28.04</w:t>
            </w:r>
          </w:p>
        </w:tc>
        <w:tc>
          <w:tcPr>
            <w:tcW w:w="2074" w:type="dxa"/>
          </w:tcPr>
          <w:p w:rsidR="004C2F6A" w:rsidRPr="00F143E8" w:rsidRDefault="004C2F6A" w:rsidP="00803000">
            <w:r w:rsidRPr="00F143E8">
              <w:t>Современные экологические проблемы, их влияние на собственную жизнь и жизнь окружающих людей.</w:t>
            </w:r>
          </w:p>
        </w:tc>
        <w:tc>
          <w:tcPr>
            <w:tcW w:w="5048" w:type="dxa"/>
          </w:tcPr>
          <w:p w:rsidR="004C2F6A" w:rsidRDefault="004C2F6A" w:rsidP="00803000"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  10.2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-10.3</w:t>
            </w:r>
          </w:p>
          <w:p w:rsidR="004C2F6A" w:rsidRPr="00287C99" w:rsidRDefault="004C2F6A" w:rsidP="00803000">
            <w:r>
              <w:t xml:space="preserve">ссылка на материал  </w:t>
            </w:r>
            <w:hyperlink r:id="rId4" w:history="1">
              <w:r w:rsidRPr="00AA6E83">
                <w:rPr>
                  <w:color w:val="0000FF"/>
                  <w:u w:val="single"/>
                </w:rPr>
                <w:t>https://www.yaklass.ru/p/biologia/</w:t>
              </w:r>
            </w:hyperlink>
          </w:p>
          <w:p w:rsidR="004C2F6A" w:rsidRDefault="004C2F6A" w:rsidP="00803000"/>
        </w:tc>
        <w:tc>
          <w:tcPr>
            <w:tcW w:w="2430" w:type="dxa"/>
          </w:tcPr>
          <w:p w:rsidR="004C2F6A" w:rsidRDefault="004C2F6A" w:rsidP="00803000">
            <w:r>
              <w:t xml:space="preserve">Выполнить  </w:t>
            </w:r>
          </w:p>
          <w:p w:rsidR="004C2F6A" w:rsidRDefault="004C2F6A" w:rsidP="00803000">
            <w:r>
              <w:t>Проверочную работу</w:t>
            </w:r>
          </w:p>
          <w:p w:rsidR="004C2F6A" w:rsidRDefault="004C2F6A" w:rsidP="00803000">
            <w:hyperlink r:id="rId5" w:history="1">
              <w:r w:rsidRPr="0076088B">
                <w:rPr>
                  <w:rStyle w:val="a4"/>
                </w:rPr>
                <w:t>https://www.yaklass.ru</w:t>
              </w:r>
            </w:hyperlink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6A"/>
    <w:rsid w:val="001D0026"/>
    <w:rsid w:val="0038478D"/>
    <w:rsid w:val="004C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CBDD1-9167-4515-AAAA-9F720071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6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2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2F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" TargetMode="External"/><Relationship Id="rId4" Type="http://schemas.openxmlformats.org/officeDocument/2006/relationships/hyperlink" Target="https://www.yaklass.ru/p/biologia/chelovek/organy-chuvstv-16083/slukhovoi-vestibuliarnyi-i-drugie-analizatory-16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2020-04-25T17:52:00Z</dcterms:created>
  <dcterms:modified xsi:type="dcterms:W3CDTF">2020-04-25T17:52:00Z</dcterms:modified>
</cp:coreProperties>
</file>